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E56D2" w14:textId="5939EA7D" w:rsidR="0055229A" w:rsidRPr="0055229A" w:rsidRDefault="00FE41BF" w:rsidP="0055229A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F0D2B" w:rsidRPr="0055229A">
        <w:rPr>
          <w:rFonts w:ascii="Arial" w:hAnsi="Arial" w:cs="Arial"/>
          <w:b/>
          <w:sz w:val="22"/>
          <w:szCs w:val="22"/>
          <w:u w:val="single"/>
        </w:rPr>
        <w:t>AULA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–</w:t>
      </w:r>
      <w:r w:rsidR="0055229A">
        <w:rPr>
          <w:rFonts w:ascii="Arial" w:hAnsi="Arial" w:cs="Arial"/>
          <w:b/>
          <w:sz w:val="22"/>
          <w:szCs w:val="22"/>
          <w:u w:val="single"/>
        </w:rPr>
        <w:t xml:space="preserve">Aula presencial/Orientação de estudo/ Jogo da memória com números /Auxilio a tarefa/Interação e acompanhamento das visualizações/ Execução do videio’’ </w:t>
      </w:r>
      <w:r w:rsidR="0055229A" w:rsidRPr="0055229A">
        <w:rPr>
          <w:rFonts w:ascii="Arial" w:hAnsi="Arial" w:cs="Arial"/>
          <w:bCs/>
          <w:sz w:val="22"/>
          <w:szCs w:val="22"/>
          <w:u w:val="single"/>
        </w:rPr>
        <w:t>‘</w:t>
      </w:r>
      <w:r w:rsidR="0055229A" w:rsidRPr="0055229A">
        <w:rPr>
          <w:rFonts w:ascii="Arial" w:hAnsi="Arial" w:cs="Arial"/>
          <w:b/>
          <w:sz w:val="22"/>
          <w:szCs w:val="22"/>
          <w:u w:val="single"/>
        </w:rPr>
        <w:t>vamos aprender subtração’.</w:t>
      </w:r>
    </w:p>
    <w:p w14:paraId="455ABF79" w14:textId="1B6BD28B" w:rsidR="00FE41BF" w:rsidRPr="0055229A" w:rsidRDefault="0055229A" w:rsidP="0055229A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</w:t>
      </w:r>
    </w:p>
    <w:p w14:paraId="457070C7" w14:textId="5025617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57FEA">
        <w:rPr>
          <w:rFonts w:ascii="Arial" w:hAnsi="Arial" w:cs="Arial"/>
          <w:b/>
          <w:sz w:val="22"/>
          <w:szCs w:val="22"/>
        </w:rPr>
        <w:t xml:space="preserve"> 13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EC678" w14:textId="7B4EF856" w:rsidR="00B91360" w:rsidRDefault="00FE41BF" w:rsidP="00B9136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9136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B91360" w:rsidRPr="00570F8A">
        <w:rPr>
          <w:rFonts w:ascii="Arial" w:hAnsi="Arial" w:cs="Arial"/>
          <w:color w:val="202124"/>
          <w:sz w:val="22"/>
          <w:szCs w:val="22"/>
          <w:shd w:val="clear" w:color="auto" w:fill="FFFFFF"/>
        </w:rPr>
        <w:t>Oferecer atividades complementares e estratégias que orientem e apoiem os alunos em suas práticas de estudo.</w:t>
      </w:r>
      <w:r w:rsidR="00B9136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B91360">
        <w:rPr>
          <w:rFonts w:ascii="Arial" w:hAnsi="Arial" w:cs="Arial"/>
          <w:sz w:val="22"/>
          <w:szCs w:val="22"/>
        </w:rPr>
        <w:t xml:space="preserve">Levar uma videoaula de qualidade para os alunos que estão em casa, ensinando subtração através do lúdico. </w:t>
      </w:r>
    </w:p>
    <w:p w14:paraId="04B99399" w14:textId="77777777" w:rsidR="002A281F" w:rsidRPr="00FE41BF" w:rsidRDefault="002A281F" w:rsidP="0055229A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2E516E3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05C6727" w14:textId="77777777" w:rsidR="00B91360" w:rsidRPr="00C35282" w:rsidRDefault="00B91360" w:rsidP="00B91360">
      <w:pPr>
        <w:pStyle w:val="SemEspaamento"/>
        <w:numPr>
          <w:ilvl w:val="0"/>
          <w:numId w:val="8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35282">
        <w:rPr>
          <w:rFonts w:ascii="Arial" w:hAnsi="Arial" w:cs="Arial"/>
          <w:color w:val="202124"/>
          <w:sz w:val="22"/>
          <w:szCs w:val="22"/>
          <w:shd w:val="clear" w:color="auto" w:fill="FFFFFF"/>
        </w:rPr>
        <w:t>Auxiliar os alunos com queixa de baixo rendimento acadêmico;</w:t>
      </w:r>
    </w:p>
    <w:p w14:paraId="55D1394B" w14:textId="25BB8518" w:rsidR="00A47876" w:rsidRDefault="00B91360" w:rsidP="00B91360">
      <w:pPr>
        <w:pStyle w:val="SemEspaamento"/>
        <w:numPr>
          <w:ilvl w:val="0"/>
          <w:numId w:val="8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35282">
        <w:rPr>
          <w:rFonts w:ascii="Arial" w:hAnsi="Arial" w:cs="Arial"/>
          <w:color w:val="202124"/>
          <w:sz w:val="22"/>
          <w:szCs w:val="22"/>
          <w:shd w:val="clear" w:color="auto" w:fill="FFFFFF"/>
        </w:rPr>
        <w:t>Executar uma videoaula de qualidade para os alunos do projeto;</w:t>
      </w:r>
      <w:bookmarkStart w:id="0" w:name="_Hlk74231652"/>
    </w:p>
    <w:p w14:paraId="25EDB03A" w14:textId="77777777" w:rsidR="00B91360" w:rsidRPr="00B91360" w:rsidRDefault="00B91360" w:rsidP="00B91360">
      <w:pPr>
        <w:pStyle w:val="SemEspaamento"/>
        <w:ind w:left="720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91EC834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bookmarkStart w:id="1" w:name="_Hlk82604700"/>
      <w:r>
        <w:rPr>
          <w:rFonts w:ascii="Arial" w:hAnsi="Arial" w:cs="Arial"/>
          <w:sz w:val="22"/>
          <w:szCs w:val="22"/>
        </w:rPr>
        <w:t>Aula presencial.</w:t>
      </w:r>
    </w:p>
    <w:p w14:paraId="3CF34490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antecessor e sucessor dos números.</w:t>
      </w:r>
    </w:p>
    <w:p w14:paraId="5B9A21B3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Jogo da memória e domino.</w:t>
      </w:r>
    </w:p>
    <w:p w14:paraId="430BC49E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aprendendo calendário, vamos conhecer quilômetros por hora, adição e subtração, interpretação de texto história’ ’bela adormecida ‘, complete as palavras só com vogais.</w:t>
      </w:r>
    </w:p>
    <w:p w14:paraId="3582AD27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responsáveis e educandos.</w:t>
      </w:r>
    </w:p>
    <w:p w14:paraId="71397D25" w14:textId="77777777" w:rsidR="0055229A" w:rsidRDefault="0055229A" w:rsidP="0055229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321622">
        <w:rPr>
          <w:rFonts w:ascii="Arial" w:hAnsi="Arial" w:cs="Arial"/>
          <w:bCs/>
          <w:sz w:val="22"/>
          <w:szCs w:val="22"/>
        </w:rPr>
        <w:t>repar</w:t>
      </w:r>
      <w:r>
        <w:rPr>
          <w:rFonts w:ascii="Arial" w:hAnsi="Arial" w:cs="Arial"/>
          <w:bCs/>
          <w:sz w:val="22"/>
          <w:szCs w:val="22"/>
        </w:rPr>
        <w:t>ação do ambiente, cenário. Deixando um ambiente adequado para a execução do vídeo.</w:t>
      </w:r>
    </w:p>
    <w:p w14:paraId="4582D553" w14:textId="77777777" w:rsidR="0055229A" w:rsidRDefault="0055229A" w:rsidP="0055229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 vídeo.</w:t>
      </w:r>
    </w:p>
    <w:p w14:paraId="473EA5BF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bookmarkStart w:id="2" w:name="_Hlk80189730"/>
      <w:r>
        <w:rPr>
          <w:rFonts w:ascii="Arial" w:hAnsi="Arial" w:cs="Arial"/>
          <w:bCs/>
          <w:sz w:val="22"/>
          <w:szCs w:val="22"/>
        </w:rPr>
        <w:t>Execução do vídeo ‘’aprendendo subtração’.</w:t>
      </w:r>
      <w:bookmarkEnd w:id="2"/>
    </w:p>
    <w:bookmarkEnd w:id="1"/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6DDBD7D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5F46A3D" w:rsidR="00FE41BF" w:rsidRPr="00FE41BF" w:rsidRDefault="00676A7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BB0C149" wp14:editId="44A4BEDA">
            <wp:simplePos x="0" y="0"/>
            <wp:positionH relativeFrom="column">
              <wp:posOffset>1543987</wp:posOffset>
            </wp:positionH>
            <wp:positionV relativeFrom="paragraph">
              <wp:posOffset>145696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C7DE3D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49A3E8A" w:rsidR="00FE41BF" w:rsidRPr="00FE41BF" w:rsidRDefault="00676A7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541CEA1" wp14:editId="021D3F28">
            <wp:simplePos x="0" y="0"/>
            <wp:positionH relativeFrom="column">
              <wp:posOffset>1879600</wp:posOffset>
            </wp:positionH>
            <wp:positionV relativeFrom="paragraph">
              <wp:posOffset>2540</wp:posOffset>
            </wp:positionV>
            <wp:extent cx="981710" cy="44767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7E53F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48458F" w14:textId="7BA17AF4" w:rsidR="002A281F" w:rsidRDefault="002A281F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3FEBEEEE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5229A">
        <w:rPr>
          <w:rFonts w:ascii="Arial" w:hAnsi="Arial" w:cs="Arial"/>
          <w:b/>
          <w:sz w:val="22"/>
          <w:szCs w:val="22"/>
          <w:u w:val="single"/>
        </w:rPr>
        <w:t>Postagem vídeo’ ’vamos aprender subtração’’/ Interação e acompanhamento das visualizações/ Aula presencial/Brincadeira verdadeiro ou falso</w:t>
      </w:r>
      <w:r w:rsidR="00B91360">
        <w:rPr>
          <w:rFonts w:ascii="Arial" w:hAnsi="Arial" w:cs="Arial"/>
          <w:b/>
          <w:sz w:val="22"/>
          <w:szCs w:val="22"/>
          <w:u w:val="single"/>
        </w:rPr>
        <w:t>/ Auxilio a tarefa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7EB66404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5229A">
        <w:rPr>
          <w:rFonts w:ascii="Arial" w:hAnsi="Arial" w:cs="Arial"/>
          <w:b/>
          <w:sz w:val="22"/>
          <w:szCs w:val="22"/>
        </w:rPr>
        <w:t>14</w:t>
      </w:r>
      <w:r w:rsidR="00566921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9A783F" w14:textId="2C64D335" w:rsidR="007E53FD" w:rsidRPr="0055229A" w:rsidRDefault="002A281F" w:rsidP="007E53F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E53FD">
        <w:rPr>
          <w:rFonts w:ascii="Arial" w:hAnsi="Arial" w:cs="Arial"/>
          <w:sz w:val="22"/>
          <w:szCs w:val="22"/>
        </w:rPr>
        <w:t>L</w:t>
      </w:r>
      <w:r w:rsidR="007E53FD" w:rsidRPr="0055229A">
        <w:rPr>
          <w:rFonts w:ascii="Arial" w:hAnsi="Arial" w:cs="Arial"/>
          <w:sz w:val="22"/>
          <w:szCs w:val="22"/>
        </w:rPr>
        <w:t>evar a criança a descobrir e montar situações de subtração através da utilização de material concreto e introduzir a representação gráfica chamando a atenção para o sinal de subtração.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209B57" w14:textId="330763EF" w:rsidR="0055229A" w:rsidRPr="0055229A" w:rsidRDefault="002A281F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9F974C5" w14:textId="2B81EACD" w:rsidR="002A281F" w:rsidRDefault="00B91360" w:rsidP="007E53FD">
      <w:pPr>
        <w:pStyle w:val="SemEspaamento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E53FD">
        <w:rPr>
          <w:rFonts w:ascii="Arial" w:hAnsi="Arial" w:cs="Arial"/>
          <w:color w:val="000000"/>
          <w:sz w:val="22"/>
          <w:szCs w:val="22"/>
          <w:shd w:val="clear" w:color="auto" w:fill="FFFFFF"/>
        </w:rPr>
        <w:t>Identificar os símbolos que representam as operações de subtração</w:t>
      </w:r>
      <w:r w:rsidR="007E53FD">
        <w:rPr>
          <w:rFonts w:ascii="Arial" w:hAnsi="Arial" w:cs="Arial"/>
          <w:color w:val="000000"/>
          <w:sz w:val="22"/>
          <w:szCs w:val="22"/>
          <w:shd w:val="clear" w:color="auto" w:fill="FFFFFF"/>
        </w:rPr>
        <w:t>;</w:t>
      </w:r>
    </w:p>
    <w:p w14:paraId="5206879E" w14:textId="3258CB8B" w:rsidR="007E53FD" w:rsidRPr="007E53FD" w:rsidRDefault="007E53FD" w:rsidP="007E53FD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Aprender através do lúdico;</w:t>
      </w:r>
    </w:p>
    <w:p w14:paraId="797C4BA8" w14:textId="42A8993A" w:rsidR="007E53FD" w:rsidRPr="007E53FD" w:rsidRDefault="007E53FD" w:rsidP="007E53FD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Pr="007E53FD">
        <w:rPr>
          <w:rFonts w:ascii="Arial" w:hAnsi="Arial" w:cs="Arial"/>
          <w:color w:val="202124"/>
          <w:sz w:val="22"/>
          <w:szCs w:val="22"/>
          <w:shd w:val="clear" w:color="auto" w:fill="FFFFFF"/>
        </w:rPr>
        <w:t>esenvolver o raciocínio lógico;</w:t>
      </w:r>
    </w:p>
    <w:p w14:paraId="1385512A" w14:textId="7F0B5D75" w:rsidR="007E53FD" w:rsidRPr="007E53FD" w:rsidRDefault="007E53FD" w:rsidP="007E53FD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T</w:t>
      </w:r>
      <w:r w:rsidRPr="007E53FD">
        <w:rPr>
          <w:rFonts w:ascii="Arial" w:hAnsi="Arial" w:cs="Arial"/>
          <w:color w:val="202124"/>
          <w:sz w:val="22"/>
          <w:szCs w:val="22"/>
          <w:shd w:val="clear" w:color="auto" w:fill="FFFFFF"/>
        </w:rPr>
        <w:t>er noção de ordenação e quantificação;</w:t>
      </w:r>
    </w:p>
    <w:p w14:paraId="720D4A10" w14:textId="77777777" w:rsidR="007E53FD" w:rsidRPr="007E53FD" w:rsidRDefault="007E53FD" w:rsidP="007E53FD">
      <w:pPr>
        <w:pStyle w:val="SemEspaamento"/>
        <w:ind w:left="144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B898743" w14:textId="77777777" w:rsidR="0055229A" w:rsidRDefault="0055229A" w:rsidP="0055229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691652">
        <w:rPr>
          <w:rFonts w:ascii="Arial" w:hAnsi="Arial" w:cs="Arial"/>
          <w:sz w:val="22"/>
          <w:szCs w:val="22"/>
        </w:rPr>
        <w:t xml:space="preserve">ostagem </w:t>
      </w:r>
      <w:r>
        <w:rPr>
          <w:rFonts w:ascii="Arial" w:hAnsi="Arial" w:cs="Arial"/>
          <w:sz w:val="22"/>
          <w:szCs w:val="22"/>
        </w:rPr>
        <w:t>do vídeo’’ vamos aprender subtração’ ’com objetivo ensinar subtração com lúdico.</w:t>
      </w:r>
    </w:p>
    <w:p w14:paraId="2616F613" w14:textId="77777777" w:rsidR="0055229A" w:rsidRPr="00B10891" w:rsidRDefault="0055229A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9EAFD7C" w14:textId="77777777" w:rsidR="0055229A" w:rsidRDefault="0055229A" w:rsidP="0055229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270B5BEF" w14:textId="77777777" w:rsidR="0055229A" w:rsidRDefault="0055229A" w:rsidP="0055229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Aulas presencial tomando os cuidados necessários contra covid 19.</w:t>
      </w:r>
    </w:p>
    <w:p w14:paraId="79D2AA26" w14:textId="77777777" w:rsidR="0055229A" w:rsidRDefault="0055229A" w:rsidP="005522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antecessor e sucessor dos números.</w:t>
      </w:r>
    </w:p>
    <w:p w14:paraId="21D67B34" w14:textId="77777777" w:rsidR="0055229A" w:rsidRDefault="0055229A" w:rsidP="0055229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verdadeiro ou falso antecessor ou sucessor dos números.</w:t>
      </w:r>
    </w:p>
    <w:p w14:paraId="3C41360F" w14:textId="77777777" w:rsidR="0055229A" w:rsidRDefault="0055229A" w:rsidP="0055229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ciências, artes desenhos distorcidos, leitura de cordel Joao e pé de feijão, interpretação de texto, responda o questionário.</w:t>
      </w:r>
    </w:p>
    <w:p w14:paraId="4103A88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48636E73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E53FD">
        <w:rPr>
          <w:rFonts w:ascii="Arial" w:hAnsi="Arial" w:cs="Arial"/>
          <w:b/>
          <w:sz w:val="22"/>
          <w:szCs w:val="22"/>
          <w:u w:val="single"/>
        </w:rPr>
        <w:t>Vamos aprender subtração’’</w:t>
      </w:r>
    </w:p>
    <w:p w14:paraId="0C8C98DE" w14:textId="6D286675" w:rsidR="002A281F" w:rsidRPr="00FE41BF" w:rsidRDefault="00B0397C" w:rsidP="00BE5D84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3E">
        <w:rPr>
          <w:rFonts w:ascii="Arial" w:hAnsi="Arial" w:cs="Arial"/>
          <w:sz w:val="22"/>
          <w:szCs w:val="22"/>
        </w:rPr>
        <w:t>Sou a professora Rosana</w:t>
      </w:r>
      <w:r>
        <w:rPr>
          <w:rFonts w:ascii="Arial" w:hAnsi="Arial" w:cs="Arial"/>
          <w:sz w:val="22"/>
          <w:szCs w:val="22"/>
        </w:rPr>
        <w:t xml:space="preserve"> do proejo PAEC da oficina orientação de estudo e auxílio a tarefa. Hoje vamos </w:t>
      </w:r>
      <w:r w:rsidR="00BE5D84">
        <w:rPr>
          <w:rFonts w:ascii="Arial" w:hAnsi="Arial" w:cs="Arial"/>
          <w:sz w:val="22"/>
          <w:szCs w:val="22"/>
        </w:rPr>
        <w:t xml:space="preserve">fazer subtração de forma lúdica, a subtração é uma das quatro operações matemáticas básicas, na qual para cada dois valores um é o subtraído do outro, ou seja, uma quantidade é retirada de outra, e o valor restante é o resultado dessa operação. A subtração foi realizada com objetos (balas, pirulitos e maças) confeccionados de EVA. </w:t>
      </w:r>
    </w:p>
    <w:p w14:paraId="08D12D6E" w14:textId="62646BBC" w:rsidR="002A281F" w:rsidRPr="00FE41BF" w:rsidRDefault="00676A70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67E5943" wp14:editId="0F37A2CC">
            <wp:simplePos x="0" y="0"/>
            <wp:positionH relativeFrom="column">
              <wp:posOffset>1963711</wp:posOffset>
            </wp:positionH>
            <wp:positionV relativeFrom="paragraph">
              <wp:posOffset>145696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7A3E111F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00532F75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4185E669" w:rsidR="002A281F" w:rsidRPr="00FE41BF" w:rsidRDefault="00676A70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64F8463" wp14:editId="478FE41D">
            <wp:simplePos x="0" y="0"/>
            <wp:positionH relativeFrom="column">
              <wp:posOffset>2299626</wp:posOffset>
            </wp:positionH>
            <wp:positionV relativeFrom="paragraph">
              <wp:posOffset>2821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06FC1" w14:textId="46865A9B" w:rsidR="002A281F" w:rsidRPr="004309BE" w:rsidRDefault="002A281F" w:rsidP="004309B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2ED17A4D" w14:textId="77777777" w:rsidR="007E53FD" w:rsidRDefault="007E53FD" w:rsidP="004309B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52C144BD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273B6">
        <w:rPr>
          <w:rFonts w:ascii="Arial" w:hAnsi="Arial" w:cs="Arial"/>
          <w:b/>
          <w:sz w:val="22"/>
          <w:szCs w:val="22"/>
          <w:u w:val="single"/>
        </w:rPr>
        <w:t xml:space="preserve">Pesquisa e estudo/Elaboração e digitação de relatório/Planejamento de atividades/ Desenvolvimento de roteiro  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6895B0E5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5229A">
        <w:rPr>
          <w:rFonts w:ascii="Arial" w:hAnsi="Arial" w:cs="Arial"/>
          <w:b/>
          <w:sz w:val="22"/>
          <w:szCs w:val="22"/>
        </w:rPr>
        <w:t>15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756E3B4A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273B6">
        <w:rPr>
          <w:rFonts w:ascii="Arial" w:hAnsi="Arial" w:cs="Arial"/>
          <w:sz w:val="22"/>
          <w:szCs w:val="22"/>
        </w:rPr>
        <w:t xml:space="preserve">Adquirir conhecimento e desenvolver uma videoaula de qualidade para os alunos do projeto.  Dar continuidade nas atividades com aulas presencias. </w:t>
      </w: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797C77D" w14:textId="77777777" w:rsidR="00F273B6" w:rsidRPr="002421AC" w:rsidRDefault="00F273B6" w:rsidP="00F273B6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Dar continuidade nos trabalhos</w:t>
      </w:r>
      <w:r>
        <w:rPr>
          <w:rFonts w:ascii="Arial" w:hAnsi="Arial" w:cs="Arial"/>
          <w:sz w:val="22"/>
          <w:szCs w:val="22"/>
        </w:rPr>
        <w:t>;</w:t>
      </w:r>
    </w:p>
    <w:p w14:paraId="74CCF454" w14:textId="77777777" w:rsidR="00F273B6" w:rsidRPr="002421AC" w:rsidRDefault="00F273B6" w:rsidP="00F273B6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Proporcionar para os alunos a oportunidade de aprender</w:t>
      </w:r>
      <w:r>
        <w:rPr>
          <w:rFonts w:ascii="Arial" w:hAnsi="Arial" w:cs="Arial"/>
          <w:sz w:val="22"/>
          <w:szCs w:val="22"/>
        </w:rPr>
        <w:t>;</w:t>
      </w:r>
    </w:p>
    <w:p w14:paraId="75C62642" w14:textId="77777777" w:rsidR="00F273B6" w:rsidRPr="002421AC" w:rsidRDefault="00F273B6" w:rsidP="00F273B6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Obter conhecimento e executar um vídeo aula de qualidade.</w:t>
      </w:r>
    </w:p>
    <w:p w14:paraId="5D05742F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910DEEF" w14:textId="39ECD41D" w:rsidR="00F273B6" w:rsidRDefault="00F273B6" w:rsidP="00F273B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resolução de problema</w:t>
      </w:r>
    </w:p>
    <w:p w14:paraId="77454BDD" w14:textId="77777777" w:rsidR="00F273B6" w:rsidRDefault="00F273B6" w:rsidP="00F273B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plano de aula e rotina semanal.</w:t>
      </w:r>
    </w:p>
    <w:p w14:paraId="729C51AF" w14:textId="75A338C9" w:rsidR="00F273B6" w:rsidRDefault="00F273B6" w:rsidP="00F273B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e estudo de conteúdo para aula presencial. </w:t>
      </w:r>
    </w:p>
    <w:p w14:paraId="71F68BA6" w14:textId="77777777" w:rsidR="00F273B6" w:rsidRDefault="00F273B6" w:rsidP="00F273B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Planejamento de atividades para o próximo videio.</w:t>
      </w:r>
    </w:p>
    <w:p w14:paraId="01A68541" w14:textId="284F880D" w:rsidR="002A281F" w:rsidRDefault="00F273B6" w:rsidP="00F273B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roteiro, falando de forma clara e objetiva.</w:t>
      </w:r>
    </w:p>
    <w:p w14:paraId="5E552628" w14:textId="77777777" w:rsidR="00F273B6" w:rsidRDefault="00F273B6" w:rsidP="00F273B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os alunos e responsáveis, via WhatsApp.</w:t>
      </w:r>
    </w:p>
    <w:p w14:paraId="34F4723F" w14:textId="77777777" w:rsidR="00897BB2" w:rsidRDefault="00897BB2" w:rsidP="00897BB2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Acompanhamento das visualizações no Facebook. </w:t>
      </w:r>
    </w:p>
    <w:p w14:paraId="0E232428" w14:textId="1E7A8BE2" w:rsidR="00F273B6" w:rsidRPr="00FE41BF" w:rsidRDefault="00F273B6" w:rsidP="00F273B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902DF8D" w14:textId="77777777" w:rsidR="00F273B6" w:rsidRDefault="0088585F" w:rsidP="00F273B6">
      <w:pPr>
        <w:pStyle w:val="SemEspaamento"/>
        <w:rPr>
          <w:rFonts w:ascii="Arial" w:hAnsi="Arial" w:cs="Arial"/>
          <w:sz w:val="22"/>
          <w:szCs w:val="22"/>
        </w:rPr>
      </w:pPr>
      <w:hyperlink r:id="rId9" w:history="1">
        <w:r w:rsidR="00F273B6" w:rsidRPr="00E55DE9">
          <w:rPr>
            <w:rStyle w:val="Hyperlink"/>
            <w:rFonts w:ascii="Arial" w:hAnsi="Arial" w:cs="Arial"/>
            <w:sz w:val="22"/>
            <w:szCs w:val="22"/>
          </w:rPr>
          <w:t>https://www.youtube.com/watch?v=NmPKjYREdyc</w:t>
        </w:r>
      </w:hyperlink>
    </w:p>
    <w:p w14:paraId="3638B3CB" w14:textId="5B495BB2" w:rsidR="002A281F" w:rsidRDefault="0088585F" w:rsidP="00F273B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0" w:history="1">
        <w:r w:rsidR="00F273B6" w:rsidRPr="00E55DE9">
          <w:rPr>
            <w:rStyle w:val="Hyperlink"/>
            <w:rFonts w:ascii="Arial" w:hAnsi="Arial" w:cs="Arial"/>
            <w:sz w:val="22"/>
            <w:szCs w:val="22"/>
          </w:rPr>
          <w:t>https://www.youtube.com/watch?v=9TL3PhPJ3kUhttps://www.youtube.com/watch?v=9TL3PhPJ3kU</w:t>
        </w:r>
      </w:hyperlink>
    </w:p>
    <w:p w14:paraId="12EA67B9" w14:textId="6149E8E5" w:rsidR="00F273B6" w:rsidRDefault="0088585F" w:rsidP="00F273B6">
      <w:pPr>
        <w:pStyle w:val="SemEspaamento"/>
        <w:rPr>
          <w:rFonts w:ascii="Arial" w:hAnsi="Arial" w:cs="Arial"/>
          <w:sz w:val="22"/>
          <w:szCs w:val="22"/>
        </w:rPr>
      </w:pPr>
      <w:hyperlink r:id="rId11" w:history="1">
        <w:r w:rsidR="00F273B6" w:rsidRPr="00DC44F6">
          <w:rPr>
            <w:rStyle w:val="Hyperlink"/>
            <w:rFonts w:ascii="Arial" w:hAnsi="Arial" w:cs="Arial"/>
            <w:sz w:val="22"/>
            <w:szCs w:val="22"/>
          </w:rPr>
          <w:t>https://canaldoensino.com.br/blog/12-jogos-de-alfabetizacao-para-auxiliar-no-desenvolvimento-infantil</w:t>
        </w:r>
      </w:hyperlink>
      <w:r w:rsidR="00F273B6">
        <w:rPr>
          <w:rFonts w:ascii="Arial" w:hAnsi="Arial" w:cs="Arial"/>
          <w:sz w:val="22"/>
          <w:szCs w:val="22"/>
        </w:rPr>
        <w:t xml:space="preserve"> </w:t>
      </w:r>
    </w:p>
    <w:p w14:paraId="4599ED43" w14:textId="6B787D25" w:rsidR="00F273B6" w:rsidRDefault="00676A70" w:rsidP="00F273B6">
      <w:pPr>
        <w:pStyle w:val="SemEspaamento"/>
        <w:rPr>
          <w:rFonts w:ascii="Arial" w:hAnsi="Arial" w:cs="Arial"/>
          <w:sz w:val="22"/>
          <w:szCs w:val="22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75348AF" wp14:editId="574B7C01">
            <wp:simplePos x="0" y="0"/>
            <wp:positionH relativeFrom="column">
              <wp:posOffset>1731364</wp:posOffset>
            </wp:positionH>
            <wp:positionV relativeFrom="paragraph">
              <wp:posOffset>143104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2" w:history="1">
        <w:r w:rsidR="00F273B6" w:rsidRPr="00DC44F6">
          <w:rPr>
            <w:rStyle w:val="Hyperlink"/>
            <w:rFonts w:ascii="Arial" w:hAnsi="Arial" w:cs="Arial"/>
            <w:sz w:val="22"/>
            <w:szCs w:val="22"/>
          </w:rPr>
          <w:t>https://www.youtube.com/watch?v=zNOwKh2-iGg</w:t>
        </w:r>
      </w:hyperlink>
      <w:r w:rsidR="00F273B6">
        <w:rPr>
          <w:rFonts w:ascii="Arial" w:hAnsi="Arial" w:cs="Arial"/>
          <w:sz w:val="22"/>
          <w:szCs w:val="22"/>
        </w:rPr>
        <w:t xml:space="preserve"> </w:t>
      </w:r>
    </w:p>
    <w:p w14:paraId="284FA7F0" w14:textId="77777777" w:rsidR="00F273B6" w:rsidRPr="00FE41BF" w:rsidRDefault="00F273B6" w:rsidP="00F273B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5640BF" w14:textId="4D47CA0D" w:rsidR="002A281F" w:rsidRPr="00FE41BF" w:rsidRDefault="00676A70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6D7C3C5" wp14:editId="28ABD563">
            <wp:simplePos x="0" y="0"/>
            <wp:positionH relativeFrom="column">
              <wp:posOffset>2067279</wp:posOffset>
            </wp:positionH>
            <wp:positionV relativeFrom="paragraph">
              <wp:posOffset>185014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3A289B9B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AE5024" w14:textId="2C63CACA" w:rsidR="00657FEA" w:rsidRPr="004158A4" w:rsidRDefault="002A281F" w:rsidP="004158A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</w:t>
      </w:r>
      <w:r w:rsidR="00676A70" w:rsidRPr="00676A70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</w:t>
      </w:r>
    </w:p>
    <w:p w14:paraId="757C7CCE" w14:textId="7EFB8C73" w:rsidR="00657FEA" w:rsidRDefault="00657FEA" w:rsidP="00F273B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636FEC" w14:textId="77777777" w:rsidR="0055229A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C96B08" w14:textId="096C0C60" w:rsidR="0055229A" w:rsidRPr="00FE41BF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96161">
        <w:rPr>
          <w:rFonts w:ascii="Arial" w:hAnsi="Arial" w:cs="Arial"/>
          <w:b/>
          <w:sz w:val="22"/>
          <w:szCs w:val="22"/>
          <w:u w:val="single"/>
        </w:rPr>
        <w:t xml:space="preserve">Aula presencial/ </w:t>
      </w:r>
      <w:r w:rsidR="00F404FB">
        <w:rPr>
          <w:rFonts w:ascii="Arial" w:hAnsi="Arial" w:cs="Arial"/>
          <w:b/>
          <w:sz w:val="22"/>
          <w:szCs w:val="22"/>
          <w:u w:val="single"/>
        </w:rPr>
        <w:t>B</w:t>
      </w:r>
      <w:r w:rsidR="00696161">
        <w:rPr>
          <w:rFonts w:ascii="Arial" w:hAnsi="Arial" w:cs="Arial"/>
          <w:b/>
          <w:sz w:val="22"/>
          <w:szCs w:val="22"/>
          <w:u w:val="single"/>
        </w:rPr>
        <w:t>rincadeira de forca</w:t>
      </w:r>
      <w:r w:rsidR="00F404FB">
        <w:rPr>
          <w:rFonts w:ascii="Arial" w:hAnsi="Arial" w:cs="Arial"/>
          <w:b/>
          <w:sz w:val="22"/>
          <w:szCs w:val="22"/>
          <w:u w:val="single"/>
        </w:rPr>
        <w:t xml:space="preserve">/Revisão e estudo/ Jogo da velha silábico/ Auxilio a tarefa/ Interação e acompanhamento das visualizações </w:t>
      </w:r>
    </w:p>
    <w:p w14:paraId="0E1BD186" w14:textId="77777777" w:rsidR="0055229A" w:rsidRPr="00FE41BF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C41BD52" w14:textId="7262DED2" w:rsidR="0055229A" w:rsidRPr="00FE41BF" w:rsidRDefault="0055229A" w:rsidP="0055229A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108E31B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FD675D" w14:textId="5DD77E41" w:rsidR="0055229A" w:rsidRPr="00696161" w:rsidRDefault="0055229A" w:rsidP="00696161">
      <w:pPr>
        <w:pStyle w:val="SemEspaamento"/>
        <w:rPr>
          <w:rFonts w:ascii="Arial" w:hAnsi="Arial" w:cs="Arial"/>
          <w:sz w:val="22"/>
          <w:szCs w:val="22"/>
        </w:rPr>
      </w:pPr>
      <w:r w:rsidRPr="00696161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t xml:space="preserve"> </w:t>
      </w:r>
      <w:r w:rsidR="00696161" w:rsidRPr="00696161">
        <w:rPr>
          <w:rFonts w:ascii="Arial" w:hAnsi="Arial" w:cs="Arial"/>
          <w:sz w:val="22"/>
          <w:szCs w:val="22"/>
        </w:rPr>
        <w:t>Ampliar o vocabulário por meio de uma brincadeira lúdica, ensinar que pode ser divertido aprender.</w:t>
      </w:r>
    </w:p>
    <w:p w14:paraId="10732B7C" w14:textId="77777777" w:rsidR="0055229A" w:rsidRPr="00696161" w:rsidRDefault="0055229A" w:rsidP="00696161">
      <w:pPr>
        <w:pStyle w:val="SemEspaamento"/>
        <w:rPr>
          <w:rFonts w:ascii="Arial" w:hAnsi="Arial" w:cs="Arial"/>
          <w:sz w:val="22"/>
          <w:szCs w:val="22"/>
        </w:rPr>
      </w:pPr>
    </w:p>
    <w:p w14:paraId="2D57FF93" w14:textId="7829E315" w:rsidR="0055229A" w:rsidRDefault="0055229A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9F9A61E" w14:textId="15E58D67" w:rsidR="00696161" w:rsidRPr="00696161" w:rsidRDefault="00696161" w:rsidP="00696161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696161">
        <w:rPr>
          <w:rFonts w:ascii="Arial" w:hAnsi="Arial" w:cs="Arial"/>
          <w:sz w:val="22"/>
          <w:szCs w:val="22"/>
        </w:rPr>
        <w:t>Proporcionar a alfabetização através da datilologia formando palavras</w:t>
      </w:r>
      <w:r w:rsidR="004733A4">
        <w:rPr>
          <w:rFonts w:ascii="Arial" w:hAnsi="Arial" w:cs="Arial"/>
          <w:sz w:val="22"/>
          <w:szCs w:val="22"/>
        </w:rPr>
        <w:t>;</w:t>
      </w:r>
    </w:p>
    <w:p w14:paraId="24F0E124" w14:textId="77777777" w:rsidR="00696161" w:rsidRPr="00DD49EB" w:rsidRDefault="00696161" w:rsidP="00696161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Obter o um bom resultado nas devolutivas dos alunos;</w:t>
      </w:r>
    </w:p>
    <w:p w14:paraId="47F9E6B6" w14:textId="77777777" w:rsidR="00696161" w:rsidRPr="00EF60B8" w:rsidRDefault="00696161" w:rsidP="00696161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os alunos nas tarefas escolares e c</w:t>
      </w:r>
      <w:r w:rsidRPr="00EF60B8">
        <w:rPr>
          <w:rFonts w:ascii="Arial" w:hAnsi="Arial" w:cs="Arial"/>
          <w:sz w:val="22"/>
          <w:szCs w:val="22"/>
        </w:rPr>
        <w:t>ontribuir na aprendizagem</w:t>
      </w:r>
      <w:r>
        <w:rPr>
          <w:rFonts w:ascii="Arial" w:hAnsi="Arial" w:cs="Arial"/>
          <w:sz w:val="22"/>
          <w:szCs w:val="22"/>
        </w:rPr>
        <w:t>;</w:t>
      </w:r>
      <w:r w:rsidRPr="00EF60B8">
        <w:rPr>
          <w:rFonts w:ascii="Arial" w:hAnsi="Arial" w:cs="Arial"/>
          <w:sz w:val="22"/>
          <w:szCs w:val="22"/>
        </w:rPr>
        <w:t xml:space="preserve"> </w:t>
      </w:r>
    </w:p>
    <w:p w14:paraId="23F487D7" w14:textId="77777777" w:rsidR="0055229A" w:rsidRPr="002421AC" w:rsidRDefault="0055229A" w:rsidP="0055229A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70C09FC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3898D81" w14:textId="77777777" w:rsidR="00696161" w:rsidRDefault="00696161" w:rsidP="00696161">
      <w:pPr>
        <w:jc w:val="both"/>
        <w:rPr>
          <w:rFonts w:ascii="Arial" w:hAnsi="Arial" w:cs="Arial"/>
          <w:bCs/>
          <w:sz w:val="22"/>
          <w:szCs w:val="22"/>
        </w:rPr>
      </w:pPr>
      <w:r w:rsidRPr="00CC66F1">
        <w:rPr>
          <w:rFonts w:ascii="Arial" w:hAnsi="Arial" w:cs="Arial"/>
          <w:bCs/>
          <w:sz w:val="22"/>
          <w:szCs w:val="22"/>
        </w:rPr>
        <w:t>Aula presencial.</w:t>
      </w:r>
    </w:p>
    <w:p w14:paraId="4F064DDA" w14:textId="77777777" w:rsidR="00696161" w:rsidRDefault="00696161" w:rsidP="006961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de forca.</w:t>
      </w:r>
    </w:p>
    <w:p w14:paraId="3FE582AE" w14:textId="77777777" w:rsidR="00696161" w:rsidRDefault="00696161" w:rsidP="006961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estudo de adição e subtração.</w:t>
      </w:r>
    </w:p>
    <w:p w14:paraId="62D328EC" w14:textId="77777777" w:rsidR="00696161" w:rsidRDefault="00696161" w:rsidP="006961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da velha silábico.</w:t>
      </w:r>
    </w:p>
    <w:p w14:paraId="59D5CC29" w14:textId="33104337" w:rsidR="00696161" w:rsidRDefault="00696161" w:rsidP="0069616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escreva o número como se lê, fazer a tabuada do 2 e 3, complete com as vogais os nomes das frutas e objetos.</w:t>
      </w:r>
    </w:p>
    <w:p w14:paraId="7A062658" w14:textId="77777777" w:rsidR="00696161" w:rsidRPr="00B10891" w:rsidRDefault="00696161" w:rsidP="006961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8F9FBEC" w14:textId="77777777" w:rsidR="00696161" w:rsidRDefault="00696161" w:rsidP="006961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23E8024F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AD4A9F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11478E7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EDFCD" w14:textId="0E17F6B4" w:rsidR="0055229A" w:rsidRPr="00FE41BF" w:rsidRDefault="00676A70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50C4FC5" wp14:editId="6A846681">
            <wp:simplePos x="0" y="0"/>
            <wp:positionH relativeFrom="column">
              <wp:posOffset>1626433</wp:posOffset>
            </wp:positionH>
            <wp:positionV relativeFrom="paragraph">
              <wp:posOffset>145697</wp:posOffset>
            </wp:positionV>
            <wp:extent cx="2409825" cy="584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29A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D8CA9EC" w14:textId="5A3A6A97" w:rsidR="0055229A" w:rsidRPr="00FE41BF" w:rsidRDefault="0055229A" w:rsidP="0055229A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85F6C2B" w14:textId="77DB3C56" w:rsidR="0055229A" w:rsidRPr="00FE41BF" w:rsidRDefault="00676A70" w:rsidP="0055229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FA987B2" wp14:editId="3BB74B7B">
            <wp:simplePos x="0" y="0"/>
            <wp:positionH relativeFrom="column">
              <wp:posOffset>1962150</wp:posOffset>
            </wp:positionH>
            <wp:positionV relativeFrom="paragraph">
              <wp:posOffset>187325</wp:posOffset>
            </wp:positionV>
            <wp:extent cx="981710" cy="4476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29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FC5989F" w14:textId="0F0CC481" w:rsidR="0055229A" w:rsidRPr="00FE41BF" w:rsidRDefault="0055229A" w:rsidP="0055229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7CCDEC" w14:textId="6B9153CD" w:rsidR="0055229A" w:rsidRDefault="0055229A" w:rsidP="0055229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0F4BF7C" w14:textId="77777777" w:rsidR="0055229A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62CF57" w14:textId="77777777" w:rsidR="0055229A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31551C" w14:textId="139AE0A7" w:rsidR="00657FEA" w:rsidRDefault="00657FEA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A9131A" w14:textId="6C4E9B44" w:rsidR="00657FEA" w:rsidRDefault="00657FEA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A78334" w14:textId="1B613357" w:rsidR="00657FEA" w:rsidRDefault="00657FEA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E3B0B7" w14:textId="77777777" w:rsidR="00D87EB0" w:rsidRDefault="00D87EB0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F7639F" w14:textId="2EB549F9" w:rsidR="0055229A" w:rsidRPr="00FE41BF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87EB0">
        <w:rPr>
          <w:rFonts w:ascii="Arial" w:hAnsi="Arial" w:cs="Arial"/>
          <w:b/>
          <w:sz w:val="22"/>
          <w:szCs w:val="22"/>
          <w:u w:val="single"/>
        </w:rPr>
        <w:t xml:space="preserve">Aula presencial/ pesquisa e estudo resolvendo problemas brincadeira verdadeiro e falso/Aula de reforço </w:t>
      </w:r>
    </w:p>
    <w:p w14:paraId="50B5D514" w14:textId="77777777" w:rsidR="0055229A" w:rsidRPr="00FE41BF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ABC4617" w14:textId="3BDD99B7" w:rsidR="0055229A" w:rsidRPr="00FE41BF" w:rsidRDefault="0055229A" w:rsidP="0055229A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25A5FC2" w14:textId="77777777" w:rsidR="00D87EB0" w:rsidRDefault="00D87EB0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2F53C0" w14:textId="04CF43F7" w:rsidR="00D87EB0" w:rsidRDefault="0055229A" w:rsidP="00D87EB0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87EB0">
        <w:rPr>
          <w:rFonts w:ascii="Arial" w:hAnsi="Arial" w:cs="Arial"/>
          <w:sz w:val="22"/>
          <w:szCs w:val="22"/>
        </w:rPr>
        <w:t xml:space="preserve">Adquirir conhecimento e desenvolver uma videoaula de qualidade para os alunos do projeto. Dar continuidade nas atividades com as aulas presenciais. </w:t>
      </w:r>
    </w:p>
    <w:p w14:paraId="1E6EFCFA" w14:textId="77777777" w:rsidR="00D87EB0" w:rsidRDefault="00D87EB0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18D6509" w14:textId="0926AE3E" w:rsidR="0055229A" w:rsidRDefault="0055229A" w:rsidP="00D87EB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3" w:name="_Hlk80955517"/>
      <w:r w:rsidR="00D87EB0" w:rsidRPr="00D87EB0">
        <w:rPr>
          <w:rFonts w:ascii="Arial" w:hAnsi="Arial" w:cs="Arial"/>
          <w:sz w:val="22"/>
          <w:szCs w:val="22"/>
        </w:rPr>
        <w:t>Obter conhecimento e executar uma videoaula de qualidade</w:t>
      </w:r>
      <w:r w:rsidR="00D87EB0">
        <w:rPr>
          <w:rFonts w:ascii="Arial" w:hAnsi="Arial" w:cs="Arial"/>
          <w:sz w:val="22"/>
          <w:szCs w:val="22"/>
        </w:rPr>
        <w:t xml:space="preserve">. </w:t>
      </w:r>
      <w:r w:rsidR="00D87EB0" w:rsidRPr="00D87EB0">
        <w:rPr>
          <w:rFonts w:ascii="Arial" w:hAnsi="Arial" w:cs="Arial"/>
          <w:sz w:val="22"/>
          <w:szCs w:val="22"/>
        </w:rPr>
        <w:t>Manter o vínculo com educandos</w:t>
      </w:r>
      <w:r w:rsidR="00D87EB0">
        <w:rPr>
          <w:rFonts w:ascii="Arial" w:hAnsi="Arial" w:cs="Arial"/>
          <w:sz w:val="22"/>
          <w:szCs w:val="22"/>
        </w:rPr>
        <w:t>.</w:t>
      </w:r>
      <w:r w:rsidR="00D87EB0" w:rsidRPr="00D87EB0">
        <w:rPr>
          <w:rFonts w:ascii="Arial" w:hAnsi="Arial" w:cs="Arial"/>
          <w:sz w:val="22"/>
          <w:szCs w:val="22"/>
        </w:rPr>
        <w:t xml:space="preserve"> Dar continuidade nas atividades do projeto</w:t>
      </w:r>
      <w:bookmarkEnd w:id="3"/>
      <w:r w:rsidR="00D87EB0">
        <w:rPr>
          <w:rFonts w:ascii="Arial" w:hAnsi="Arial" w:cs="Arial"/>
          <w:sz w:val="22"/>
          <w:szCs w:val="22"/>
        </w:rPr>
        <w:t>.</w:t>
      </w:r>
    </w:p>
    <w:p w14:paraId="2869BDBF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92EF87" w14:textId="77777777" w:rsidR="00D87EB0" w:rsidRDefault="00D87EB0" w:rsidP="00D87EB0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04FBC412" w14:textId="77777777" w:rsidR="00D87EB0" w:rsidRPr="005E1390" w:rsidRDefault="00D87EB0" w:rsidP="00D87EB0">
      <w:pPr>
        <w:pStyle w:val="SemEspaamento"/>
        <w:rPr>
          <w:rFonts w:ascii="Arial" w:hAnsi="Arial" w:cs="Arial"/>
          <w:sz w:val="22"/>
          <w:szCs w:val="22"/>
        </w:rPr>
      </w:pPr>
      <w:r w:rsidRPr="005E1390">
        <w:rPr>
          <w:rFonts w:ascii="Arial" w:hAnsi="Arial" w:cs="Arial"/>
          <w:sz w:val="22"/>
          <w:szCs w:val="22"/>
        </w:rPr>
        <w:t>Pesquisa e estudo resolvendo Problemas de Adição e Subtração.</w:t>
      </w:r>
    </w:p>
    <w:p w14:paraId="3DF3BF95" w14:textId="77777777" w:rsidR="00D87EB0" w:rsidRPr="005E1390" w:rsidRDefault="00D87EB0" w:rsidP="00D87EB0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P</w:t>
      </w:r>
      <w:r w:rsidRPr="005E1390">
        <w:rPr>
          <w:rFonts w:ascii="Arial" w:hAnsi="Arial" w:cs="Arial"/>
          <w:sz w:val="22"/>
          <w:szCs w:val="22"/>
        </w:rPr>
        <w:t>esquisa e estudo</w:t>
      </w:r>
      <w:r>
        <w:rPr>
          <w:rFonts w:ascii="Arial" w:hAnsi="Arial" w:cs="Arial"/>
          <w:sz w:val="22"/>
          <w:szCs w:val="22"/>
        </w:rPr>
        <w:t xml:space="preserve"> setembro amarelo.</w:t>
      </w:r>
    </w:p>
    <w:p w14:paraId="4786ABF4" w14:textId="77777777" w:rsidR="00D87EB0" w:rsidRDefault="00D87EB0" w:rsidP="00D87EB0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verdadeiro ou falso antecessor ou sucessor dos números.</w:t>
      </w:r>
    </w:p>
    <w:p w14:paraId="147F837D" w14:textId="77777777" w:rsidR="00D87EB0" w:rsidRDefault="00D87EB0" w:rsidP="00D87EB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de reforço e auxilio a tarefa.</w:t>
      </w:r>
    </w:p>
    <w:p w14:paraId="7AE40FB3" w14:textId="77777777" w:rsidR="00D87EB0" w:rsidRDefault="00D87EB0" w:rsidP="00D87EB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estudo.</w:t>
      </w:r>
    </w:p>
    <w:p w14:paraId="1A3B3633" w14:textId="77777777" w:rsidR="00D87EB0" w:rsidRPr="00B10891" w:rsidRDefault="00D87EB0" w:rsidP="00D87E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C9AF2DB" w14:textId="77777777" w:rsidR="00D87EB0" w:rsidRDefault="00D87EB0" w:rsidP="00D87EB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6E719656" w14:textId="77777777" w:rsidR="0055229A" w:rsidRPr="00FE41BF" w:rsidRDefault="0055229A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89CDEBB" w14:textId="67C0932D" w:rsidR="0055229A" w:rsidRPr="00FE41BF" w:rsidRDefault="0055229A" w:rsidP="0055229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51978A9" w14:textId="5F12AE78" w:rsidR="0055229A" w:rsidRDefault="0088585F" w:rsidP="0055229A">
      <w:pPr>
        <w:tabs>
          <w:tab w:val="left" w:pos="10814"/>
        </w:tabs>
        <w:rPr>
          <w:rStyle w:val="Hyperlink"/>
          <w:rFonts w:ascii="Arial" w:hAnsi="Arial" w:cs="Arial"/>
          <w:bCs/>
          <w:sz w:val="22"/>
          <w:szCs w:val="22"/>
        </w:rPr>
      </w:pPr>
      <w:hyperlink r:id="rId13" w:history="1">
        <w:r w:rsidR="00D87EB0" w:rsidRPr="00723851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https://www.youtube.com/watch?v=H6ULTVaIrEE</w:t>
        </w:r>
      </w:hyperlink>
    </w:p>
    <w:p w14:paraId="4D17BB96" w14:textId="386AD1FB" w:rsidR="00D87EB0" w:rsidRDefault="00676A70" w:rsidP="00D87EB0">
      <w:pPr>
        <w:jc w:val="both"/>
        <w:rPr>
          <w:rFonts w:ascii="Arial" w:hAnsi="Arial" w:cs="Arial"/>
          <w:bCs/>
          <w:sz w:val="22"/>
          <w:szCs w:val="22"/>
        </w:rPr>
      </w:pPr>
      <w:bookmarkStart w:id="4" w:name="_GoBack"/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FCB9699" wp14:editId="3F8E0417">
            <wp:simplePos x="0" y="0"/>
            <wp:positionH relativeFrom="column">
              <wp:posOffset>1708785</wp:posOffset>
            </wp:positionH>
            <wp:positionV relativeFrom="paragraph">
              <wp:posOffset>160655</wp:posOffset>
            </wp:positionV>
            <wp:extent cx="2409825" cy="5842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4" w:history="1">
        <w:r w:rsidR="00D87EB0" w:rsidRPr="0095113A">
          <w:rPr>
            <w:rStyle w:val="Hyperlink"/>
            <w:rFonts w:ascii="Arial" w:hAnsi="Arial" w:cs="Arial"/>
            <w:bCs/>
            <w:sz w:val="22"/>
            <w:szCs w:val="22"/>
          </w:rPr>
          <w:t>https://brasilescola.uol.com.br/saude-na-escola/depressao.htm</w:t>
        </w:r>
      </w:hyperlink>
      <w:r w:rsidR="00D87EB0">
        <w:rPr>
          <w:rFonts w:ascii="Arial" w:hAnsi="Arial" w:cs="Arial"/>
          <w:bCs/>
          <w:sz w:val="22"/>
          <w:szCs w:val="22"/>
        </w:rPr>
        <w:t xml:space="preserve"> </w:t>
      </w:r>
    </w:p>
    <w:p w14:paraId="6ABC18FE" w14:textId="3D106120" w:rsidR="00D87EB0" w:rsidRPr="00FE41BF" w:rsidRDefault="0088585F" w:rsidP="00D87EB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5" w:history="1">
        <w:r w:rsidR="00D87EB0" w:rsidRPr="0095113A">
          <w:rPr>
            <w:rStyle w:val="Hyperlink"/>
            <w:rFonts w:ascii="Arial" w:hAnsi="Arial" w:cs="Arial"/>
            <w:bCs/>
            <w:sz w:val="22"/>
            <w:szCs w:val="22"/>
          </w:rPr>
          <w:t>https://brasilescola.uol.com.br/saude/setembro-amarelo.htm</w:t>
        </w:r>
      </w:hyperlink>
    </w:p>
    <w:p w14:paraId="7D36C53B" w14:textId="50E90A6E" w:rsidR="0055229A" w:rsidRDefault="0055229A" w:rsidP="0055229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1D77F6F" w14:textId="17420870" w:rsidR="00676A70" w:rsidRPr="00FE41BF" w:rsidRDefault="00676A70" w:rsidP="0055229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76A7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4B5F7FD" wp14:editId="70E5EBA5">
            <wp:simplePos x="0" y="0"/>
            <wp:positionH relativeFrom="column">
              <wp:posOffset>2044794</wp:posOffset>
            </wp:positionH>
            <wp:positionV relativeFrom="paragraph">
              <wp:posOffset>18447</wp:posOffset>
            </wp:positionV>
            <wp:extent cx="981856" cy="447726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14:paraId="6936B522" w14:textId="2B8BB072" w:rsidR="0055229A" w:rsidRDefault="0055229A" w:rsidP="0055229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CFB583" w14:textId="77777777" w:rsidR="0055229A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734C77" w14:textId="77777777" w:rsidR="0055229A" w:rsidRDefault="0055229A" w:rsidP="0055229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555CAA" w14:textId="52D0C82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9AD383" w14:textId="04B1188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D87EB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C148E" w14:textId="77777777" w:rsidR="0088585F" w:rsidRDefault="0088585F" w:rsidP="00172C90">
      <w:r>
        <w:separator/>
      </w:r>
    </w:p>
  </w:endnote>
  <w:endnote w:type="continuationSeparator" w:id="0">
    <w:p w14:paraId="0488DC9A" w14:textId="77777777" w:rsidR="0088585F" w:rsidRDefault="0088585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F595B" w14:textId="77777777" w:rsidR="0088585F" w:rsidRDefault="0088585F" w:rsidP="00172C90">
      <w:r>
        <w:separator/>
      </w:r>
    </w:p>
  </w:footnote>
  <w:footnote w:type="continuationSeparator" w:id="0">
    <w:p w14:paraId="173BEDC0" w14:textId="77777777" w:rsidR="0088585F" w:rsidRDefault="0088585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47C1"/>
    <w:multiLevelType w:val="hybridMultilevel"/>
    <w:tmpl w:val="F1E80A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13794"/>
    <w:multiLevelType w:val="hybridMultilevel"/>
    <w:tmpl w:val="BC8837C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574F2"/>
    <w:multiLevelType w:val="hybridMultilevel"/>
    <w:tmpl w:val="97587C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758F8"/>
    <w:multiLevelType w:val="hybridMultilevel"/>
    <w:tmpl w:val="95F6AD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72C90"/>
    <w:rsid w:val="001A6833"/>
    <w:rsid w:val="001C539C"/>
    <w:rsid w:val="001D0CEB"/>
    <w:rsid w:val="001F29B9"/>
    <w:rsid w:val="001F46B8"/>
    <w:rsid w:val="0022143D"/>
    <w:rsid w:val="002A281F"/>
    <w:rsid w:val="0031758A"/>
    <w:rsid w:val="00357B11"/>
    <w:rsid w:val="003878B1"/>
    <w:rsid w:val="003B637B"/>
    <w:rsid w:val="003C370E"/>
    <w:rsid w:val="004158A4"/>
    <w:rsid w:val="004309BE"/>
    <w:rsid w:val="00442C7A"/>
    <w:rsid w:val="004733A4"/>
    <w:rsid w:val="004F4A72"/>
    <w:rsid w:val="0055229A"/>
    <w:rsid w:val="00566921"/>
    <w:rsid w:val="00567F97"/>
    <w:rsid w:val="005C4DAD"/>
    <w:rsid w:val="005C714A"/>
    <w:rsid w:val="005E7A25"/>
    <w:rsid w:val="006531A3"/>
    <w:rsid w:val="00657FEA"/>
    <w:rsid w:val="00676A70"/>
    <w:rsid w:val="00696161"/>
    <w:rsid w:val="006B7CE5"/>
    <w:rsid w:val="006D2C86"/>
    <w:rsid w:val="0070198C"/>
    <w:rsid w:val="007026F0"/>
    <w:rsid w:val="00713079"/>
    <w:rsid w:val="00726937"/>
    <w:rsid w:val="0074383D"/>
    <w:rsid w:val="00753ABA"/>
    <w:rsid w:val="00792DC9"/>
    <w:rsid w:val="007E2EA9"/>
    <w:rsid w:val="007E322F"/>
    <w:rsid w:val="007E53FD"/>
    <w:rsid w:val="00835203"/>
    <w:rsid w:val="0088585F"/>
    <w:rsid w:val="00887EDC"/>
    <w:rsid w:val="00897BB2"/>
    <w:rsid w:val="008F068D"/>
    <w:rsid w:val="00974506"/>
    <w:rsid w:val="00A303E0"/>
    <w:rsid w:val="00A47876"/>
    <w:rsid w:val="00A72B2C"/>
    <w:rsid w:val="00A863BD"/>
    <w:rsid w:val="00AE4C18"/>
    <w:rsid w:val="00AF0D2B"/>
    <w:rsid w:val="00B0397C"/>
    <w:rsid w:val="00B63523"/>
    <w:rsid w:val="00B87AB2"/>
    <w:rsid w:val="00B91360"/>
    <w:rsid w:val="00B9566A"/>
    <w:rsid w:val="00B95931"/>
    <w:rsid w:val="00BC013C"/>
    <w:rsid w:val="00BE5D84"/>
    <w:rsid w:val="00C5767A"/>
    <w:rsid w:val="00C67F16"/>
    <w:rsid w:val="00C82505"/>
    <w:rsid w:val="00CA62BB"/>
    <w:rsid w:val="00CD74A8"/>
    <w:rsid w:val="00D87EB0"/>
    <w:rsid w:val="00D97347"/>
    <w:rsid w:val="00DC51C4"/>
    <w:rsid w:val="00DE3E67"/>
    <w:rsid w:val="00E31375"/>
    <w:rsid w:val="00E42BDC"/>
    <w:rsid w:val="00E6662D"/>
    <w:rsid w:val="00E77C37"/>
    <w:rsid w:val="00EA38D9"/>
    <w:rsid w:val="00EF145B"/>
    <w:rsid w:val="00F273B6"/>
    <w:rsid w:val="00F404F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youtube.com/watch?v=H6ULTVaIrE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zNOwKh2-iG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analdoensino.com.br/blog/12-jogos-de-alfabetizacao-para-auxiliar-no-desenvolvimento-infanti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rasilescola.uol.com.br/saude/setembro-amarelo.htm" TargetMode="External"/><Relationship Id="rId10" Type="http://schemas.openxmlformats.org/officeDocument/2006/relationships/hyperlink" Target="https://www.youtube.com/watch?v=9TL3PhPJ3kUhttps://www.youtube.com/watch?v=9TL3PhPJ3k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mPKjYREdyc" TargetMode="External"/><Relationship Id="rId14" Type="http://schemas.openxmlformats.org/officeDocument/2006/relationships/hyperlink" Target="https://brasilescola.uol.com.br/saude-na-escola/depressao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6</Pages>
  <Words>1242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32</cp:revision>
  <dcterms:created xsi:type="dcterms:W3CDTF">2020-08-03T16:08:00Z</dcterms:created>
  <dcterms:modified xsi:type="dcterms:W3CDTF">2022-01-11T13:57:00Z</dcterms:modified>
</cp:coreProperties>
</file>